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B" w:rsidRDefault="00AF77BF">
      <w:r>
        <w:t>Option N°1 :</w:t>
      </w:r>
      <w:r w:rsidR="00890483">
        <w:t xml:space="preserve"> </w:t>
      </w:r>
      <w:r w:rsidR="0000520D">
        <w:rPr>
          <w:b/>
          <w:sz w:val="28"/>
          <w:szCs w:val="28"/>
        </w:rPr>
        <w:t>Rendez-vous à 10</w:t>
      </w:r>
      <w:r w:rsidR="00890483" w:rsidRPr="003E18D6">
        <w:rPr>
          <w:b/>
          <w:sz w:val="28"/>
          <w:szCs w:val="28"/>
        </w:rPr>
        <w:t>h</w:t>
      </w:r>
      <w:r w:rsidR="0000520D">
        <w:rPr>
          <w:b/>
          <w:sz w:val="28"/>
          <w:szCs w:val="28"/>
        </w:rPr>
        <w:t xml:space="preserve">45 </w:t>
      </w:r>
    </w:p>
    <w:p w:rsidR="00E71157" w:rsidRDefault="00AF77BF">
      <w:r w:rsidRPr="003E18D6">
        <w:rPr>
          <w:sz w:val="24"/>
          <w:szCs w:val="24"/>
          <w:u w:val="single"/>
        </w:rPr>
        <w:t xml:space="preserve"> </w:t>
      </w:r>
      <w:r w:rsidR="0054459E" w:rsidRPr="003E18D6">
        <w:rPr>
          <w:sz w:val="24"/>
          <w:szCs w:val="24"/>
          <w:u w:val="single"/>
        </w:rPr>
        <w:t>Station de métro d’</w:t>
      </w:r>
      <w:proofErr w:type="spellStart"/>
      <w:r w:rsidR="0054459E" w:rsidRPr="003E18D6">
        <w:rPr>
          <w:sz w:val="24"/>
          <w:szCs w:val="24"/>
          <w:u w:val="single"/>
        </w:rPr>
        <w:t>Hammersmith</w:t>
      </w:r>
      <w:proofErr w:type="spellEnd"/>
      <w:r w:rsidR="0054459E">
        <w:t>,</w:t>
      </w:r>
      <w:r w:rsidR="00890483">
        <w:t xml:space="preserve"> entrée principale, </w:t>
      </w:r>
      <w:r w:rsidR="0000520D">
        <w:t xml:space="preserve"> (coté « Broadway » sur la carte ci-dessous)</w:t>
      </w:r>
    </w:p>
    <w:p w:rsidR="00AF77BF" w:rsidRDefault="00890483">
      <w:r>
        <w:t xml:space="preserve"> au pied de la statue</w:t>
      </w:r>
      <w:r w:rsidR="008F46BB">
        <w:t xml:space="preserve"> en bronze des 3 hommes implorants le ciel.</w:t>
      </w:r>
      <w:r w:rsidR="00386D42">
        <w:t xml:space="preserve">  </w:t>
      </w:r>
      <w:r w:rsidR="00E71157">
        <w:t xml:space="preserve">(en face du </w:t>
      </w:r>
      <w:proofErr w:type="spellStart"/>
      <w:r w:rsidR="00E71157">
        <w:t>Starbucks</w:t>
      </w:r>
      <w:proofErr w:type="spellEnd"/>
      <w:r w:rsidR="00E71157">
        <w:t xml:space="preserve"> Coffee)</w:t>
      </w:r>
    </w:p>
    <w:p w:rsidR="00AF77BF" w:rsidRDefault="00E82DFB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140335</wp:posOffset>
            </wp:positionV>
            <wp:extent cx="4400550" cy="3009900"/>
            <wp:effectExtent l="19050" t="0" r="0" b="0"/>
            <wp:wrapNone/>
            <wp:docPr id="2" name="il_fi" descr="http://www.google.fr/url?source=imglanding&amp;ct=img&amp;q=http://www.uknscc.org/img/usr/2011_UKNSCC_map_novotel.jpg&amp;sa=X&amp;ei=k1JnVZ6AOoX_UM-egaAB&amp;ved=0CAkQ8wc4GQ&amp;usg=AFQjCNGkUDYeozEhs3hJ0kcM82bgRaq2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uknscc.org/img/usr/2011_UKNSCC_map_novotel.jpg&amp;sa=X&amp;ei=k1JnVZ6AOoX_UM-egaAB&amp;ved=0CAkQ8wc4GQ&amp;usg=AFQjCNGkUDYeozEhs3hJ0kcM82bgRaq2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7BF" w:rsidRDefault="00AF77BF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E82DFB" w:rsidRDefault="00E82DFB"/>
    <w:p w:rsidR="00994D2B" w:rsidRDefault="002C4B95">
      <w:r>
        <w:t xml:space="preserve">Option N°2 : </w:t>
      </w:r>
      <w:r w:rsidR="00386D42" w:rsidRPr="003E18D6">
        <w:rPr>
          <w:b/>
          <w:sz w:val="28"/>
          <w:szCs w:val="28"/>
        </w:rPr>
        <w:t>Rendez-vous à  11h30</w:t>
      </w:r>
    </w:p>
    <w:p w:rsidR="002C4B95" w:rsidRDefault="002C4B95">
      <w:r>
        <w:t xml:space="preserve"> </w:t>
      </w:r>
      <w:r w:rsidRPr="003E18D6">
        <w:rPr>
          <w:sz w:val="24"/>
          <w:szCs w:val="24"/>
          <w:u w:val="single"/>
        </w:rPr>
        <w:t>Westminster Pier</w:t>
      </w:r>
      <w:r>
        <w:t>,  face au kiosque</w:t>
      </w:r>
      <w:r w:rsidR="00272EF3" w:rsidRPr="00272EF3">
        <w:t xml:space="preserve"> </w:t>
      </w:r>
      <w:r w:rsidR="00272EF3">
        <w:t>« </w:t>
      </w:r>
      <w:r w:rsidR="00272EF3" w:rsidRPr="00272EF3">
        <w:rPr>
          <w:b/>
        </w:rPr>
        <w:t xml:space="preserve">Thames River </w:t>
      </w:r>
      <w:proofErr w:type="spellStart"/>
      <w:r w:rsidR="00272EF3" w:rsidRPr="00272EF3">
        <w:rPr>
          <w:b/>
        </w:rPr>
        <w:t>Boats</w:t>
      </w:r>
      <w:proofErr w:type="spellEnd"/>
      <w:r w:rsidR="00272EF3">
        <w:t> » </w:t>
      </w:r>
    </w:p>
    <w:p w:rsidR="002C4B95" w:rsidRDefault="00386D4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284480</wp:posOffset>
            </wp:positionV>
            <wp:extent cx="4762500" cy="3571875"/>
            <wp:effectExtent l="19050" t="0" r="0" b="0"/>
            <wp:wrapNone/>
            <wp:docPr id="1" name="Image 1" descr="C:\Users\TLAURENT\Documents\invitation horsclub\ess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AURENT\Documents\invitation horsclub\essa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725">
        <w:t>S</w:t>
      </w:r>
      <w:r w:rsidR="002C4B95">
        <w:t xml:space="preserve">i vous venez en métro, </w:t>
      </w:r>
      <w:r w:rsidR="002C4B95" w:rsidRPr="00272EF3">
        <w:rPr>
          <w:u w:val="single"/>
        </w:rPr>
        <w:t>prendre la sortie 1</w:t>
      </w:r>
      <w:r w:rsidR="002C4B95">
        <w:t xml:space="preserve"> puis tournez à gauche.</w:t>
      </w:r>
      <w:r w:rsidR="00254725">
        <w:t>(</w:t>
      </w:r>
      <w:r w:rsidR="002C4B95">
        <w:t xml:space="preserve"> Les kiosques sont à quelques pas)</w:t>
      </w:r>
    </w:p>
    <w:sectPr w:rsidR="002C4B95" w:rsidSect="00E0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B95"/>
    <w:rsid w:val="00002CF8"/>
    <w:rsid w:val="0000520D"/>
    <w:rsid w:val="00254725"/>
    <w:rsid w:val="00272EF3"/>
    <w:rsid w:val="002C4B95"/>
    <w:rsid w:val="00386D42"/>
    <w:rsid w:val="003E18D6"/>
    <w:rsid w:val="004571B4"/>
    <w:rsid w:val="0054459E"/>
    <w:rsid w:val="00890483"/>
    <w:rsid w:val="008F46BB"/>
    <w:rsid w:val="00994D2B"/>
    <w:rsid w:val="00AF77BF"/>
    <w:rsid w:val="00D43994"/>
    <w:rsid w:val="00DD5F4F"/>
    <w:rsid w:val="00E04559"/>
    <w:rsid w:val="00E53A43"/>
    <w:rsid w:val="00E71157"/>
    <w:rsid w:val="00E8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TLAURENT</dc:creator>
  <cp:lastModifiedBy>TLAURENT</cp:lastModifiedBy>
  <cp:revision>12</cp:revision>
  <dcterms:created xsi:type="dcterms:W3CDTF">2015-05-28T17:09:00Z</dcterms:created>
  <dcterms:modified xsi:type="dcterms:W3CDTF">2015-05-30T08:37:00Z</dcterms:modified>
</cp:coreProperties>
</file>